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4A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bookmarkStart w:id="0" w:name="_GoBack"/>
      <w:bookmarkEnd w:id="0"/>
      <w:r w:rsidRPr="00E13BE3">
        <w:rPr>
          <w:noProof/>
          <w:sz w:val="48"/>
          <w:szCs w:val="52"/>
          <w:lang w:eastAsia="en-GB"/>
        </w:rPr>
        <w:t>Our Father who art in Heaven,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Hallowed by your name,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Your kingdom come,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Your will be done on earth as it is in Heaven.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Give us this day our daily bread,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And forgive us our trespasses,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As we forgive those who trespass agianst us.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And lead us not into temptation, but deliver us from evil.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For yours is the Kingdom, the power and the glory,</w:t>
      </w:r>
    </w:p>
    <w:p w:rsidR="00E13BE3" w:rsidRPr="00E13BE3" w:rsidRDefault="00E13BE3" w:rsidP="00E13BE3">
      <w:pPr>
        <w:jc w:val="center"/>
        <w:rPr>
          <w:noProof/>
          <w:sz w:val="48"/>
          <w:szCs w:val="52"/>
          <w:lang w:eastAsia="en-GB"/>
        </w:rPr>
      </w:pPr>
      <w:r w:rsidRPr="00E13BE3">
        <w:rPr>
          <w:noProof/>
          <w:sz w:val="48"/>
          <w:szCs w:val="52"/>
          <w:lang w:eastAsia="en-GB"/>
        </w:rPr>
        <w:t>Now and forever.</w:t>
      </w:r>
    </w:p>
    <w:p w:rsidR="00E13BE3" w:rsidRPr="00E13BE3" w:rsidRDefault="00E13BE3" w:rsidP="00E13BE3">
      <w:pPr>
        <w:jc w:val="center"/>
        <w:rPr>
          <w:sz w:val="48"/>
          <w:szCs w:val="52"/>
        </w:rPr>
      </w:pPr>
      <w:r w:rsidRPr="00E13BE3">
        <w:rPr>
          <w:noProof/>
          <w:sz w:val="48"/>
          <w:szCs w:val="52"/>
          <w:lang w:eastAsia="en-GB"/>
        </w:rPr>
        <w:t>Amen</w:t>
      </w:r>
    </w:p>
    <w:sectPr w:rsidR="00E13BE3" w:rsidRPr="00E13BE3" w:rsidSect="00E13BE3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DA"/>
    <w:rsid w:val="006942DA"/>
    <w:rsid w:val="006D294A"/>
    <w:rsid w:val="00782BD1"/>
    <w:rsid w:val="00E1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4DE6E-4730-474D-82B0-BE245EC9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4A55472C344C950E4EEA7993E1ED" ma:contentTypeVersion="17" ma:contentTypeDescription="Create a new document." ma:contentTypeScope="" ma:versionID="b7bbdc99fb1c7df76d563a6df0682bd2">
  <xsd:schema xmlns:xsd="http://www.w3.org/2001/XMLSchema" xmlns:xs="http://www.w3.org/2001/XMLSchema" xmlns:p="http://schemas.microsoft.com/office/2006/metadata/properties" xmlns:ns2="53038477-11b9-4b50-bb37-4d087f9619fe" xmlns:ns3="67e4d28b-84d4-496d-83de-d60e9caa6883" targetNamespace="http://schemas.microsoft.com/office/2006/metadata/properties" ma:root="true" ma:fieldsID="efc9afa921f4e05e8f0e8841263f9da2" ns2:_="" ns3:_="">
    <xsd:import namespace="53038477-11b9-4b50-bb37-4d087f9619fe"/>
    <xsd:import namespace="67e4d28b-84d4-496d-83de-d60e9caa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8477-11b9-4b50-bb37-4d087f96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4d28b-84d4-496d-83de-d60e9caa6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6b78e-3b6f-4a42-a0a2-6cd29fbe4635}" ma:internalName="TaxCatchAll" ma:showField="CatchAllData" ma:web="67e4d28b-84d4-496d-83de-d60e9caa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4d28b-84d4-496d-83de-d60e9caa6883" xsi:nil="true"/>
    <lcf76f155ced4ddcb4097134ff3c332f xmlns="53038477-11b9-4b50-bb37-4d087f961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46030-3E00-4CD1-A1C3-BB05F0C2969A}"/>
</file>

<file path=customXml/itemProps2.xml><?xml version="1.0" encoding="utf-8"?>
<ds:datastoreItem xmlns:ds="http://schemas.openxmlformats.org/officeDocument/2006/customXml" ds:itemID="{718795B1-AF0F-4BB9-8743-6DD40E2633E9}"/>
</file>

<file path=customXml/itemProps3.xml><?xml version="1.0" encoding="utf-8"?>
<ds:datastoreItem xmlns:ds="http://schemas.openxmlformats.org/officeDocument/2006/customXml" ds:itemID="{96150DD0-77C9-4F5E-9039-0D586D674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sstewart</dc:creator>
  <cp:keywords/>
  <dc:description/>
  <cp:lastModifiedBy>Sarah Gallagher</cp:lastModifiedBy>
  <cp:revision>2</cp:revision>
  <cp:lastPrinted>2018-04-18T10:50:00Z</cp:lastPrinted>
  <dcterms:created xsi:type="dcterms:W3CDTF">2023-06-01T15:54:00Z</dcterms:created>
  <dcterms:modified xsi:type="dcterms:W3CDTF">2023-06-01T15:54:00Z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0x010100192A4A55472C344C950E4EEA7993E1ED</vt:lpwstr>
  </property>
</Properties>
</file>